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iampwg1ptd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Хто такий лікуючий лікар і яку роль він відіграє у новій системі оцінювання?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Запровадження нової системи оцінювання повсякденного функціонування викликало чимало запитань. Одне з них — хто є лікуючим лікарем і які його завдання? Спробуємо пояснити.</w:t>
        <w:br w:type="textWrapping"/>
        <w:t xml:space="preserve">Нова система прийде на заміну застарілій медико-соціальній експертизі (МСЕК) і стане прозорішою, зручнішою та наближеною до потреб пацієнтів.</w:t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3wsjvqk853i2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Хто є лікуючим лікарем?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Направлення має сформувати лікуючий лікар. Лікуючий лікар – це профільний спеціаліст, який супроводжує пацієнта під час його лікування, обстеження. Його основне завдання – надавати медичну допомогу, організовувати медичне обстеження та, за потреби, оформлювати направлення на оцінювання повсякденного функціонування особи, фахово обґрунтовуючи для експертної команди стан і потреби пацієнта.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9cmfyppylco0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Якщо у пацієнта кілька захворювань, які спричиняють 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інвалідизацію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випадках, коли пацієнт має кілька захворювань, які значно впливають на його функціональний стан, лікар визначається залежно від основного діагнозу, який найбільше спричинив інвалідизацію. Однак: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Лікуючий лікар може залучати інших спеціалістів для формування повної картини захворювань пацієнта.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складних випадках або за потреби, медична команда координує всі наявні діагнози, щоб врахувати всі аспекти функціонування пацієнта під час оцінювання.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Відповідно до Закону України "Про внесення змін до деяких законодавчих актів України щодо реформування медико-соціальної експертизи та впровадження оцінювання повсякденного функціонування особи" направлення на оцінювання повсякденного функціонування особи за згодою особи може здійснювати: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лікуючий лікар з надання первинної медичної допомоги;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лікуючий лікар закладу охорони здоров’я, що забезпечує надання спеціалізованої медичної допомоги;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голова військово-лікарської (лікарсько-експертної), медичної (військово-лікарської) комісії.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Наприклад: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 пацієнта внаслідок гострого мозкового інсульту виник парез кінцівок, але також є хронічна хвороба нирок, основним лікарем може бути лікар-невролог, але до обстеження також долучається лікар-нефролог.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Якщо у пацієнта є злоякісна пухлина та супутня травма кінцівок, пріоритетним може бути лікар-онколог, але справу також доповнює інформація від лікаря-травматолога.</w:t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k0s0368bknw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uklte5r7iqw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Які обов’язки має лікуючий лікар?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Формування справи пацієнта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Заповнення електронної форми зі структурованими даними (ПІБ, діагноз, контактна інформація).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Додавання медичних документів </w:t>
      </w:r>
      <w:r w:rsidDel="00000000" w:rsidR="00000000" w:rsidRPr="00000000">
        <w:rPr>
          <w:rtl w:val="0"/>
        </w:rPr>
        <w:t xml:space="preserve">(сканованих копій)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Збирання згоди на обробку персональних даних.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Направлення на оцінювання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Вибір профільної експертної команди залежно від діагнозу пацієнта.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Вказівка бажаної форми оцінювання (очно, заочно, дистанційно).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Передача справи через електронну систему.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Сприяння швидкому процесу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 разі гострих станів або визначених діагнозів направлення можна оформити, не очікуючи 120 днів непрацездатності.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Швидке направлення на повторні обстеження чи консультації.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22lw2vb53nwj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Чому лікуючий лікар важливий?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Лікуючий лікар є першою людиною, з якою пацієнт стикається в новій системі. Саме від його професійності, уваги до деталей і здатності організувати процес залежить якість і швидкість оцінювання. Лікар також забезпечує прозорість та повноту документації, що є основою для прийняття справедливих рішень експертними командами​​.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Нова система покликана зробити шлях пацієнта простішим, а роботу лікарів — зрозумілішою та ефективнішою. 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